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72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3161"/>
        <w:gridCol w:w="667"/>
        <w:gridCol w:w="567"/>
        <w:gridCol w:w="851"/>
        <w:gridCol w:w="1559"/>
        <w:gridCol w:w="840"/>
        <w:gridCol w:w="12"/>
        <w:gridCol w:w="1048"/>
        <w:gridCol w:w="12"/>
        <w:gridCol w:w="1128"/>
        <w:gridCol w:w="12"/>
        <w:gridCol w:w="803"/>
        <w:gridCol w:w="12"/>
      </w:tblGrid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  <w:bookmarkStart w:id="0" w:name="RANGE!A1:I849"/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bookmarkEnd w:id="0"/>
          </w:p>
        </w:tc>
      </w:tr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521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от 17.07.2026 </w:t>
            </w: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="00521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835</w:t>
            </w:r>
            <w:bookmarkStart w:id="1" w:name="_GoBack"/>
            <w:bookmarkEnd w:id="1"/>
          </w:p>
        </w:tc>
      </w:tr>
      <w:tr w:rsidR="00EA57F8" w:rsidRPr="00EA57F8" w:rsidTr="00EA57F8">
        <w:trPr>
          <w:trHeight w:val="20"/>
        </w:trPr>
        <w:tc>
          <w:tcPr>
            <w:tcW w:w="3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 Гагинского муниципального округа по ведомственной  структуре расходов бюджета муниципального округа</w:t>
            </w:r>
          </w:p>
        </w:tc>
      </w:tr>
      <w:tr w:rsidR="00EA57F8" w:rsidRPr="00EA57F8" w:rsidTr="00EA57F8">
        <w:trPr>
          <w:trHeight w:val="20"/>
        </w:trPr>
        <w:tc>
          <w:tcPr>
            <w:tcW w:w="106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1 полугодие  2026 года</w:t>
            </w:r>
          </w:p>
        </w:tc>
      </w:tr>
      <w:tr w:rsidR="00EA57F8" w:rsidRPr="00EA57F8" w:rsidTr="00EA57F8">
        <w:trPr>
          <w:trHeight w:val="20"/>
        </w:trPr>
        <w:tc>
          <w:tcPr>
            <w:tcW w:w="8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A57F8" w:rsidRPr="00EA57F8" w:rsidTr="00EA57F8">
        <w:trPr>
          <w:trHeight w:val="20"/>
        </w:trPr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Уточнен-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план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2026 год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Испол-нено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1 полугодие 2026 года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-нения</w:t>
            </w:r>
          </w:p>
        </w:tc>
      </w:tr>
      <w:tr w:rsidR="00EA57F8" w:rsidRPr="00EA57F8" w:rsidTr="00EA57F8">
        <w:trPr>
          <w:gridAfter w:val="1"/>
          <w:wAfter w:w="12" w:type="dxa"/>
          <w:trHeight w:val="276"/>
        </w:trPr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Ведом-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ство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 расходов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A57F8" w:rsidRPr="00EA57F8" w:rsidTr="00EA57F8">
        <w:trPr>
          <w:gridAfter w:val="1"/>
          <w:wAfter w:w="12" w:type="dxa"/>
          <w:trHeight w:val="276"/>
        </w:trPr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814 264,6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389 263,0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47,8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21 027,1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20 927,1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15 261,7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15 261,7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08 4 00 00000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15 261,7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08 4 01 00000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15 261,7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08 4 01 00190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15 261,7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08 4 01 00190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14 502,3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08 4 01 00190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Резервные фонды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5 665,4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77 7 02 25100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77 7 02 25100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Большеаратский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21 916,4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10 404,9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6 702,6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3 279,5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4 243,8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4 243,8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4 243,8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Финансовое обеспечение территориальных отделов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4 243,8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Большеаратского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4 243,8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3 593,8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2 458,8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13 1 02 29100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13 1 02 29100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412,6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2 046,2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2 046,2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2 046,2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2 046,2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2 045,2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10 426,2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10 426,2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10 426,2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10 426,2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10 426,2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10 399,2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9 566,0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4 807,1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Закупка товаров, работ и услуг для обеспечения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833,2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4 117,6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670,0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Ветошкинский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24 382,9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5 898,2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3 491,5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3 491,5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3 491,5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3 491,5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Ветошкинского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3 491,5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3 107,4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369,1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2 406,7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2 405,7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6 499,7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6 499,7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6 499,7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6 499,7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6 499,7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6 469,7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5 739,7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7 042,8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7 042,8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7 042,8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3 243,0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3 243,0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1 230,0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2 013,0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2 013,0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с.Новоблаговещенское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ул.Трудовая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от дома №18 до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ул.Колхозная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;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ул.Колхозная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от дома № 58 до дома № 96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19203S2601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19203S2601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3 799,8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4 942,1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4 912,1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4 912,1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4 912,1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1 985,0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965,0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Закупка товаров, работ и услуг для обеспечения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1 020,0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1 020,0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2 927,1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ул.Кооперативная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с.Ветошкино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19203S2602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2 927,1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19203S2602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2 927,1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39 644,2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15 550,3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6 809,7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5 705,0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5 705,0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5 705,0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5 705,0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5 705,0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5 084,0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620,4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1 104,7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1 104,7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1 104,7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1 104,7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1 104,7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1 103,7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7 237,2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7 237,2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7 237,2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7 237,2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7 237,2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7 222,2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6 696,2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4 566,7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4 566,7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4 566,7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4 566,7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4 566,7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1 451,7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1 451,7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3 115,0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21 030,6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7 059,3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423,4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10 651,0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1 949,9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6 944,2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6 944,2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171И400000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6 944,2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171И455550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6 944,2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171И455550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6 944,2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3 706,7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1 935,8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1 935,8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3 706,7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1 935,8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1 058,5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1 052,5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2 648,2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2 648,2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9 956,2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9 956,2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9 956,2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МКУ БХД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9 956,2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19 3 01 00590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9 956,2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19 3 01 00590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9 764,2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19 3 01 00590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20 572,9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7 847,4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5 454,0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4 772,6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4 772,6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4 772,6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4 772,6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4 772,6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4 432,6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338,0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7 975,8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7 975,8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7 975,8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7 975,8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7 975,8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7 957,8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3 866,9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7 652,8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6 213,0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6 213,0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6 213,0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2 414,0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2 414,0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1 814,0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1 814,0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ул.Октябрьская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с.Исупово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Исупово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-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Ст.Ахматово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-а/д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Ужовка-Б.Болдино-Салганы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до дома №70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19203S2603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3 799,0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19203S2603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3 799,0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930,1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897,1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897,1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897,1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897,1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Ушаковский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23 838,7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12 861,2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6 260,0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2 755,0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4 731,3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4 731,3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4 731,3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4 731,3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4 731,3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3 985,4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743,9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1 528,7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1 103,7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8 670,8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4 471,0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8 670,8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4 471,0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8 670,8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4 471,0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8 670,8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4 471,0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8 670,8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4 471,0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8 637,8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7 652,8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7 880,4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7 880,4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7 880,4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4 061,8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1 734,8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4 061,8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1 734,8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3 380,3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3 380,3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681,5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3 818,6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3 818,6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с.Итманово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от а/д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Лукоянов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-Гагино-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Салганы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-Уразовка по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ул.Центральная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с.Итманово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19203S2604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3 818,6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19203S2604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3 818,6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1 027,5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952,5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952,5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952,5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952,5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311,5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641,0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17 555,4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9 929,2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5 465,4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2 949,3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4 784,3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4 784,3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4 784,3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4 784,3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Расходы на обеспечение функций органов местного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16 2 02 00197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4 784,3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4 125,9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16 2 02 00197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658,4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681,1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16 1 05 00590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5 342,2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2 590,8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5 342,2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2 590,8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5 092,2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5 092,2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5 092,2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5 065,2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2 383,5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4 304,7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760,5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4 554,0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2 947,9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4 554,0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2 947,9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4 554,0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2 947,9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2 310,0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2 310,0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2 310,0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191019Д020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2 310,0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2 244,1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2 244,1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ул.Молодежная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от дома №10А по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ул.Въездная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до дома №10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ул.Молодежная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в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с.Березники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19203S2605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2 244,1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19203S2605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2 244,1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2 193,7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2 136,7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"Территориальное развитие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2 136,7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2 136,7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1 418,6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1 058,9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458,9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458,9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Уличное освещение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19 2 01 29810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Благоустройство сельских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1 077,9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19202Д5767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1 077,9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19202Д5767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1 077,9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142 964,7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77 585,0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12 657,1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02 1 01 23590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02 1 01 23590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12 195,8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461,3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461,3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420,7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20 1 01 25200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328,7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20 1 01 25200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20 1 01 25200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20 1 02 29600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20 1 02 29600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20 1 02 29600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20 1 03 25210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20 1 03 25210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20 2 01 25200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20 2 01 25200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129 166,9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68 416,4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Культура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119 967,9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63 243,1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119 967,9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63 243,1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85 977,5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46 031,6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85 977,5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46 031,6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350,2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02 1 02 22000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350,2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02 1 02 40590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85 627,3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02 1 02 40590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85 627,3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45 681,4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33 990,4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17 211,5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29 613,5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14 982,4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02 2 01 42590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29 435,1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14 804,0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02 2 01 42590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29 435,1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поддержку отрасли культуры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02201L5190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Предоставление субсидий бюджетным, автономным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02201L5190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02201L5192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146,3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02201L5192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146,3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музея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4 376,9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02 2 02 22000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02 2 02 41590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4 326,9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02 2 02 41590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4 326,9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9 199,0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5 173,3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9 199,0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5 173,3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9 199,0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5 173,3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отдела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5 420,5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2 967,8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02 3 01 00190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5 420,5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2 967,8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5 363,2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02 3 02 00000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3 778,5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02 3 02 46590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3 778,5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3 311,1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464,6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02 3 02 46590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ФИЗИЧЕСКАЯ КУЛЬТУРА И СПОРТ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1 140,7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Массовый спорт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1 140,7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1 140,7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860,7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790,4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852,3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03 1 01 25270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852,3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03 1 01 25270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03 1 01 25270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512,3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03 1 02 25260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03 1 02 25260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03 2 01 25270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280,0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03 2 01 25270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339 460,9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164 472,5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338 661,5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164 088,5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Дошкольное образование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59 311,4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59 311,4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59 097,8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26 606,4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59 097,8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26 606,4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27 100,9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12 534,4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27 100,9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01 1 07 21590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658,3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01 1 07 21590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658,3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01 1 07 73070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31 043,4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13 677,8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Предоставление субсидий бюджетным, автономным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31 043,4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13 677,8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01 1 07 73170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295,2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295,2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213,6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213,6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01 5 03 20590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213,6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01 5 03 20590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Общее образование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200 426,6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96 838,1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200 426,6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96 838,1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197 942,6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96 838,1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186 380,9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91 525,9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01 1 07 21590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50 147,8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25 594,7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01 1 07 21590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50 147,8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25 594,7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01 1 07 73070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129 018,2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63 049,1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129 018,2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63 049,1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01 1 07 73140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536,3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536,3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01 1 07 74590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778,0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01 1 07 74590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778,0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01107L3040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3 552,2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1 466,9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01107L3040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3 552,2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01107S2480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1 290,0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01107S2480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1 290,0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01107S2490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1 058,3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01107S2490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1 058,3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011Ю600000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11 561,8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011Ю653030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11 561,8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011Ю653030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11 561,8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5 312,2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2 483,9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2 483,9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01503S2180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2 483,9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01503S2180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2 483,9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16 573,0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8 559,4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16 573,0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8 559,4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16 573,0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8 559,4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13 065,0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01 2 13 23590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13 065,0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01 2 13 23590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13 065,0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3 508,1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01 2 14 23590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3 508,1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01 2 14 23590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3 497,7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01 2 14 23590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Молодежная политика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мотивации у детей к познанию и творчеству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01 2 03 25200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01 2 03 25200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01 2 07 00000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01 2 07 29600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01 2 07 29600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01 2 08 00000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01 2 08 25200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01 2 08 25200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01 4 00 00000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01 4 06 00000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01 4 06 25200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01 4 06 25200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62 335,5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31 865,0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"Развитие образования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62 335,5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31 865,0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1 263,8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011Ю600000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1 263,8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011Ю650500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390,6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011Ю650500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011Ю651790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873,2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011Ю651790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873,2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1 445,7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01 2 09 00000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1 145,7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01 2 09 24910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976,3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01 2 09 24910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01 2 09 24910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776,3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01 2 09 73320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169,4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01 2 09 73320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169,4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01 2 15 29910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01 2 15 29910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948,2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01 5 03 00000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948,2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01503S2250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948,2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01503S2250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948,2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58 677,8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29 853,0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аппарата 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4 537,7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3 613,8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1 647,6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3 397,1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216,7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01 7 01 73010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923,9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01 7 01 73010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887,1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01 7 01 73010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54 140,1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27 793,9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01 7 02 46590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54 140,1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27 793,9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51 506,1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26 512,4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2 596,0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01 7 02 46590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01 1 07 73110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799,4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01 1 07 73110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787,4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Сельское хозяйство и рыболовство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Осуществление полномочий по поддержке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06 3 01 73910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7 811,9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06 3 01 73910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7 315,9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06 3 01 73910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06 3 01 73910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151 360,4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69 647,3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56 517,8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26 147,7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Глава муниципального образования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16 2 01 01000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16 2 01 01000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2 493,7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1 837,3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35 949,2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15 941,2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35 949,2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15 941,2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261,0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16 1 02 00190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16 1 02 00190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16 1 03 00190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31,0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16 1 03 00190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35 688,2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33 132,4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30 882,4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25 297,9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12 497,2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5 555,5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16 2 01 74270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2 250,0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16 2 01 74270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2 250,0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738,4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16 2 03 73920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738,4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16 2 03 73920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698,0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16 2 03 73920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367,6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отношении совершеннолетних граждан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16 2 05 73940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367,6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16 2 05 73940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349,1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16 2 05 73940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16 2 07 00000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1 449,8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16 2 07 73950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1 449,8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16 2 07 73950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1 396,0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16 2 07 73950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53,8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Судебная система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77 7 02 51200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77 7 02 51200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18 008,7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6 115,5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6 115,5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13 1 01 25020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13 1 01 25020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5 975,5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13 1 02 29100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5 975,5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13 1 02 29100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5 971,5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13 1 02 29100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11 494,5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5 119,7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11 494,5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5 119,7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МКУ «ХЭО»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11 494,5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5 119,7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16 1 04 00590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11 494,5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5 119,7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16 1 04 00590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8 414,5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3 429,6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16 1 04 00590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3 077,0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16 1 04 00590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398,7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398,7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188,9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77 7 02 21200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188,9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77 7 02 96000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77 7 02 96000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ОБОРОНА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16 2 06 51180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16 2 06 51180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1 120,1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16 2 06 51180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8 517,3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3 996,7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8 337,3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3 991,1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8 337,3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3 991,1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8 337,3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3 991,1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8 027,3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3 829,9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8 027,3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3 829,9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7 487,3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3 659,1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15 1 01 00590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пожарной безопасности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Противопожарные мероприятия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15 1 03 25110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15 1 04 25130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15 1 04 25130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15 1 04 25131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15 1 04 25131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15 1 04 25132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15 1 04 25132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антиэкстремистской</w:t>
            </w:r>
            <w:proofErr w:type="spellEnd"/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направленности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15 2 01 26200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15 2 01 26200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общественного порядка и противодействие преступности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15 3 01 26100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15 3 01 26100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15 3 02 00000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15 3 02 26150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15 3 02 26150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15 4 00 00000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15 4 01 00000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15 4 01 26300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15 4 01 26300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14 833,6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5 191,1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Сельское хозяйство и рыболовство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498,6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498,6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498,6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498,6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77 7 02 73310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474,6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77 7 02 73310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474,6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77 7 02 73400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77 7 02 73400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Транспорт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14 1 03 27100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14 1 03 27100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1 325,0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1 325,0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Подпрограмма "Защита населения и территории от ЧС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природного и техногенного характера"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1 325,0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1 325,0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15 1 02 29410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1 216,0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15 1 02 29410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1 216,0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15 1 02 29420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15 1 02 29420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109,0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05 1 04 00000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05 1 04 62810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05 1 04 62810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13 2 01 25032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410,0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13 2 01 25032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9 736,2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1 413,9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1 150,0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07 3 01 20202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1 000,0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07 3 01 20202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1 000,0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Подпрограмма "Совершенствование учета и разграничения муниципального имущества, его структуризация,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классификация и содержание объектов недвижимости"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13 1 02 29611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13 1 02 29611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8 584,1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1 401,7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09 1 03 00000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09 1 03 20100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09 1 03 20100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13 1 02 29700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215,0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13 1 02 29700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Муниципальная программа "Охрана окружающей среды на территории Гагинского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6 369,1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6 369,1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6 369,1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18 1 01 29740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18 1 01 29740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18101S2291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3 886,0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18101S2291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3 886,0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18101S2670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1 742,0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18101S2670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1 742,0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18101S2870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721,0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18101S2870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721,0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19 2 05 60023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19 2 05 60023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16 2 04 73930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16 2 04 73930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57 022,5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30 644,4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Пенсионное обеспечение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11 4 01 29980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11 4 01 29980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12 604,0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5 673,8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Социальное обеспечение населения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6 070,0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6 070,0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6 070,0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6 070,0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55,5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77 7 02 22000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77 7 02 96010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6 000,0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77 7 02 96010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6 000,0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Охрана семьи и детства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37 763,1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37 763,1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07101L4970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07101L4970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37 263,1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Обеспечение детей-сирот и детей, оставшихся без попечения родителей, лиц из </w:t>
            </w: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числа детей сирот и детей, оставшихся без попечения родителей, жилыми помещениями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37 263,1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07201Д0820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37 263,1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07201Д0820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37 263,1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21 490,6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585,4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585,4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"Старшее поколение"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220,0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220,0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11 1 01 25280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220,0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11 1 01 25280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11 2 01 25280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11 2 01 25280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11 3 01 25280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11 3 01 25280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11 5 00 00000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11 5 01 00000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11 5 01 62820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235,4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11 5 01 62820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235,4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СРЕДСТВА МАССОВОЙ ИНФОРМАЦИИ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3 569,9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Периодическая печать и издательства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3 569,9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3 569,9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Подпрограмма "Информационная среда"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3 569,9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1 797,5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50,4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16 3 01 00000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3 169,9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16301S2050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3 169,9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16301S2050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3 169,9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16 3 02 00000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16 3 02 12050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400,0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16 3 02 12050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400,0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аппарата 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2 069,8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987,4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1 813,3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256,0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Содержание аппарата управления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Руководитель контрольно-счетной комиссии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77 7 01 07000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1 659,3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694,1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41,8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1 534,8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628,2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124,0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</w:t>
            </w:r>
          </w:p>
        </w:tc>
      </w:tr>
      <w:tr w:rsidR="00EA57F8" w:rsidRPr="00EA57F8" w:rsidTr="00EA57F8">
        <w:trPr>
          <w:gridAfter w:val="1"/>
          <w:wAfter w:w="12" w:type="dxa"/>
          <w:trHeight w:val="20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77 7 01 07000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7F8" w:rsidRPr="00EA57F8" w:rsidRDefault="00EA57F8" w:rsidP="00EA5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7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50B6D" w:rsidRPr="00EA57F8" w:rsidRDefault="00850B6D" w:rsidP="00EA57F8"/>
    <w:sectPr w:rsidR="00850B6D" w:rsidRPr="00EA5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B3"/>
    <w:rsid w:val="00002DA9"/>
    <w:rsid w:val="000116A6"/>
    <w:rsid w:val="00011E4D"/>
    <w:rsid w:val="00013002"/>
    <w:rsid w:val="00030679"/>
    <w:rsid w:val="0003533C"/>
    <w:rsid w:val="000357DA"/>
    <w:rsid w:val="00035DCF"/>
    <w:rsid w:val="00036C5D"/>
    <w:rsid w:val="000424BC"/>
    <w:rsid w:val="00050EFA"/>
    <w:rsid w:val="00054595"/>
    <w:rsid w:val="00066D87"/>
    <w:rsid w:val="00080571"/>
    <w:rsid w:val="000805F7"/>
    <w:rsid w:val="000865E7"/>
    <w:rsid w:val="000A11AC"/>
    <w:rsid w:val="000A20D4"/>
    <w:rsid w:val="000A428A"/>
    <w:rsid w:val="000B27AB"/>
    <w:rsid w:val="000B6AFC"/>
    <w:rsid w:val="000C5A2C"/>
    <w:rsid w:val="000D1B9B"/>
    <w:rsid w:val="000D1BBD"/>
    <w:rsid w:val="000E5B75"/>
    <w:rsid w:val="000F3970"/>
    <w:rsid w:val="000F4C02"/>
    <w:rsid w:val="000F6192"/>
    <w:rsid w:val="001075D7"/>
    <w:rsid w:val="001120B5"/>
    <w:rsid w:val="001267A2"/>
    <w:rsid w:val="00140D9C"/>
    <w:rsid w:val="00142538"/>
    <w:rsid w:val="00143663"/>
    <w:rsid w:val="00154CDC"/>
    <w:rsid w:val="001569E8"/>
    <w:rsid w:val="00161A8E"/>
    <w:rsid w:val="0016355A"/>
    <w:rsid w:val="00181FE6"/>
    <w:rsid w:val="001B0B17"/>
    <w:rsid w:val="001B708A"/>
    <w:rsid w:val="001C576C"/>
    <w:rsid w:val="001D233F"/>
    <w:rsid w:val="001D2564"/>
    <w:rsid w:val="001D4290"/>
    <w:rsid w:val="001D5D55"/>
    <w:rsid w:val="001F0783"/>
    <w:rsid w:val="00201D3F"/>
    <w:rsid w:val="00205D67"/>
    <w:rsid w:val="00211813"/>
    <w:rsid w:val="0021411A"/>
    <w:rsid w:val="00217B46"/>
    <w:rsid w:val="00226A0D"/>
    <w:rsid w:val="00233256"/>
    <w:rsid w:val="0024360D"/>
    <w:rsid w:val="00244FFA"/>
    <w:rsid w:val="0026656B"/>
    <w:rsid w:val="00272129"/>
    <w:rsid w:val="00285388"/>
    <w:rsid w:val="00286B68"/>
    <w:rsid w:val="00287C87"/>
    <w:rsid w:val="00290648"/>
    <w:rsid w:val="00290CB5"/>
    <w:rsid w:val="002A2958"/>
    <w:rsid w:val="002B157B"/>
    <w:rsid w:val="002C3FD4"/>
    <w:rsid w:val="002C7E58"/>
    <w:rsid w:val="002D06BD"/>
    <w:rsid w:val="002D176E"/>
    <w:rsid w:val="002D63BB"/>
    <w:rsid w:val="002F082A"/>
    <w:rsid w:val="002F4EEA"/>
    <w:rsid w:val="002F6CB7"/>
    <w:rsid w:val="00300516"/>
    <w:rsid w:val="003028E7"/>
    <w:rsid w:val="00303495"/>
    <w:rsid w:val="0032164B"/>
    <w:rsid w:val="0033427B"/>
    <w:rsid w:val="00335EFA"/>
    <w:rsid w:val="00337259"/>
    <w:rsid w:val="00337EDA"/>
    <w:rsid w:val="003415A6"/>
    <w:rsid w:val="00344AAF"/>
    <w:rsid w:val="00345C33"/>
    <w:rsid w:val="0035264A"/>
    <w:rsid w:val="003562C4"/>
    <w:rsid w:val="00357DCB"/>
    <w:rsid w:val="0037008A"/>
    <w:rsid w:val="00370EE7"/>
    <w:rsid w:val="00375E65"/>
    <w:rsid w:val="003C5F23"/>
    <w:rsid w:val="003D03A0"/>
    <w:rsid w:val="003E1C9F"/>
    <w:rsid w:val="003F1C42"/>
    <w:rsid w:val="00404CD3"/>
    <w:rsid w:val="0042389D"/>
    <w:rsid w:val="004253F2"/>
    <w:rsid w:val="00426E18"/>
    <w:rsid w:val="00430792"/>
    <w:rsid w:val="004309CF"/>
    <w:rsid w:val="004329A3"/>
    <w:rsid w:val="004340BD"/>
    <w:rsid w:val="00441DD9"/>
    <w:rsid w:val="004453A7"/>
    <w:rsid w:val="00445927"/>
    <w:rsid w:val="004463B0"/>
    <w:rsid w:val="00464A32"/>
    <w:rsid w:val="00466292"/>
    <w:rsid w:val="004663B3"/>
    <w:rsid w:val="004679C6"/>
    <w:rsid w:val="00485984"/>
    <w:rsid w:val="004A1EE7"/>
    <w:rsid w:val="004B0984"/>
    <w:rsid w:val="004B1A3B"/>
    <w:rsid w:val="004D112A"/>
    <w:rsid w:val="004D2608"/>
    <w:rsid w:val="004E748A"/>
    <w:rsid w:val="004E7B38"/>
    <w:rsid w:val="004F1328"/>
    <w:rsid w:val="004F4EF1"/>
    <w:rsid w:val="00502433"/>
    <w:rsid w:val="00514CA2"/>
    <w:rsid w:val="005219EB"/>
    <w:rsid w:val="00536BC1"/>
    <w:rsid w:val="005378A1"/>
    <w:rsid w:val="00541BF7"/>
    <w:rsid w:val="00546EA7"/>
    <w:rsid w:val="005479DE"/>
    <w:rsid w:val="00555FD9"/>
    <w:rsid w:val="0057636A"/>
    <w:rsid w:val="005975BB"/>
    <w:rsid w:val="005A321F"/>
    <w:rsid w:val="005A53E8"/>
    <w:rsid w:val="005E2EC0"/>
    <w:rsid w:val="005E5017"/>
    <w:rsid w:val="005F0B11"/>
    <w:rsid w:val="005F6344"/>
    <w:rsid w:val="005F6AFF"/>
    <w:rsid w:val="0060095D"/>
    <w:rsid w:val="00601C04"/>
    <w:rsid w:val="006253A2"/>
    <w:rsid w:val="006253AC"/>
    <w:rsid w:val="006344A2"/>
    <w:rsid w:val="00637E64"/>
    <w:rsid w:val="00641774"/>
    <w:rsid w:val="00654E86"/>
    <w:rsid w:val="00682EC6"/>
    <w:rsid w:val="00695C62"/>
    <w:rsid w:val="006A11E8"/>
    <w:rsid w:val="006A2644"/>
    <w:rsid w:val="006C0E97"/>
    <w:rsid w:val="006D0053"/>
    <w:rsid w:val="006D0860"/>
    <w:rsid w:val="006D2882"/>
    <w:rsid w:val="006D6F52"/>
    <w:rsid w:val="00703564"/>
    <w:rsid w:val="00707F1D"/>
    <w:rsid w:val="007119D3"/>
    <w:rsid w:val="0071311F"/>
    <w:rsid w:val="00716BFB"/>
    <w:rsid w:val="00716C8D"/>
    <w:rsid w:val="007174AA"/>
    <w:rsid w:val="00721A48"/>
    <w:rsid w:val="0072264D"/>
    <w:rsid w:val="00723F58"/>
    <w:rsid w:val="0073126A"/>
    <w:rsid w:val="007327A1"/>
    <w:rsid w:val="00735271"/>
    <w:rsid w:val="007566AC"/>
    <w:rsid w:val="0076004B"/>
    <w:rsid w:val="00761780"/>
    <w:rsid w:val="007721C1"/>
    <w:rsid w:val="00774A13"/>
    <w:rsid w:val="0077506E"/>
    <w:rsid w:val="00775AC1"/>
    <w:rsid w:val="0078063E"/>
    <w:rsid w:val="007947BD"/>
    <w:rsid w:val="0079700F"/>
    <w:rsid w:val="007A243B"/>
    <w:rsid w:val="007A7AE3"/>
    <w:rsid w:val="007A7E1F"/>
    <w:rsid w:val="007B36B8"/>
    <w:rsid w:val="007B5D39"/>
    <w:rsid w:val="007B5D4D"/>
    <w:rsid w:val="007C5CE0"/>
    <w:rsid w:val="007D711B"/>
    <w:rsid w:val="007F0D7E"/>
    <w:rsid w:val="007F2425"/>
    <w:rsid w:val="007F5F79"/>
    <w:rsid w:val="00802F4D"/>
    <w:rsid w:val="00804D02"/>
    <w:rsid w:val="00812D61"/>
    <w:rsid w:val="0081323C"/>
    <w:rsid w:val="0081552D"/>
    <w:rsid w:val="00820F64"/>
    <w:rsid w:val="00836E79"/>
    <w:rsid w:val="00840F06"/>
    <w:rsid w:val="00846BD7"/>
    <w:rsid w:val="00847177"/>
    <w:rsid w:val="0084763D"/>
    <w:rsid w:val="00850B6D"/>
    <w:rsid w:val="00857132"/>
    <w:rsid w:val="00860ED9"/>
    <w:rsid w:val="00861370"/>
    <w:rsid w:val="00863903"/>
    <w:rsid w:val="008661CF"/>
    <w:rsid w:val="00870793"/>
    <w:rsid w:val="00873C74"/>
    <w:rsid w:val="00876C7D"/>
    <w:rsid w:val="00881BA4"/>
    <w:rsid w:val="0088563E"/>
    <w:rsid w:val="00886582"/>
    <w:rsid w:val="00886EB3"/>
    <w:rsid w:val="008931A8"/>
    <w:rsid w:val="008B73AD"/>
    <w:rsid w:val="008C0E2C"/>
    <w:rsid w:val="008C3D95"/>
    <w:rsid w:val="008D145D"/>
    <w:rsid w:val="008E038F"/>
    <w:rsid w:val="008E4297"/>
    <w:rsid w:val="008E69DE"/>
    <w:rsid w:val="008E7490"/>
    <w:rsid w:val="008F1100"/>
    <w:rsid w:val="008F2FC5"/>
    <w:rsid w:val="008F4013"/>
    <w:rsid w:val="008F6AF6"/>
    <w:rsid w:val="00906B15"/>
    <w:rsid w:val="009153EE"/>
    <w:rsid w:val="00921074"/>
    <w:rsid w:val="00925083"/>
    <w:rsid w:val="00936851"/>
    <w:rsid w:val="0093761B"/>
    <w:rsid w:val="00942E3F"/>
    <w:rsid w:val="009700B9"/>
    <w:rsid w:val="00977DB6"/>
    <w:rsid w:val="009808C5"/>
    <w:rsid w:val="00984FFC"/>
    <w:rsid w:val="009A5B52"/>
    <w:rsid w:val="009B19DC"/>
    <w:rsid w:val="009B3710"/>
    <w:rsid w:val="009C3127"/>
    <w:rsid w:val="009C496A"/>
    <w:rsid w:val="009E3E7C"/>
    <w:rsid w:val="00A14FF2"/>
    <w:rsid w:val="00A21811"/>
    <w:rsid w:val="00A2395E"/>
    <w:rsid w:val="00A241B8"/>
    <w:rsid w:val="00A352E7"/>
    <w:rsid w:val="00A36FE6"/>
    <w:rsid w:val="00A446EF"/>
    <w:rsid w:val="00A44C7D"/>
    <w:rsid w:val="00A554E2"/>
    <w:rsid w:val="00A556C0"/>
    <w:rsid w:val="00A5576F"/>
    <w:rsid w:val="00A55C9B"/>
    <w:rsid w:val="00A60AA4"/>
    <w:rsid w:val="00A63FC7"/>
    <w:rsid w:val="00A648B6"/>
    <w:rsid w:val="00A67C83"/>
    <w:rsid w:val="00A714DA"/>
    <w:rsid w:val="00A746B2"/>
    <w:rsid w:val="00A771EA"/>
    <w:rsid w:val="00A80DA3"/>
    <w:rsid w:val="00A936D7"/>
    <w:rsid w:val="00AB491D"/>
    <w:rsid w:val="00AC4268"/>
    <w:rsid w:val="00AC52BE"/>
    <w:rsid w:val="00AE0A3B"/>
    <w:rsid w:val="00AE574E"/>
    <w:rsid w:val="00AF312D"/>
    <w:rsid w:val="00B04AD3"/>
    <w:rsid w:val="00B112E1"/>
    <w:rsid w:val="00B11C4A"/>
    <w:rsid w:val="00B21C8B"/>
    <w:rsid w:val="00B36A5A"/>
    <w:rsid w:val="00B37A2F"/>
    <w:rsid w:val="00B559FD"/>
    <w:rsid w:val="00B64C8A"/>
    <w:rsid w:val="00B70ABF"/>
    <w:rsid w:val="00B7239B"/>
    <w:rsid w:val="00B77497"/>
    <w:rsid w:val="00B807C7"/>
    <w:rsid w:val="00B86B39"/>
    <w:rsid w:val="00B965A1"/>
    <w:rsid w:val="00BA2736"/>
    <w:rsid w:val="00BA3D18"/>
    <w:rsid w:val="00BA57E1"/>
    <w:rsid w:val="00BC175B"/>
    <w:rsid w:val="00BC4CAD"/>
    <w:rsid w:val="00BD0C2F"/>
    <w:rsid w:val="00BD24B5"/>
    <w:rsid w:val="00BD594D"/>
    <w:rsid w:val="00BD5FB2"/>
    <w:rsid w:val="00BD7967"/>
    <w:rsid w:val="00BE3B64"/>
    <w:rsid w:val="00BE7A32"/>
    <w:rsid w:val="00BF1721"/>
    <w:rsid w:val="00BF20D1"/>
    <w:rsid w:val="00BF3502"/>
    <w:rsid w:val="00C0095F"/>
    <w:rsid w:val="00C02D32"/>
    <w:rsid w:val="00C0654F"/>
    <w:rsid w:val="00C117F7"/>
    <w:rsid w:val="00C209F5"/>
    <w:rsid w:val="00C35198"/>
    <w:rsid w:val="00C43F5F"/>
    <w:rsid w:val="00C46B76"/>
    <w:rsid w:val="00C52D6D"/>
    <w:rsid w:val="00C5375E"/>
    <w:rsid w:val="00C57202"/>
    <w:rsid w:val="00C5730B"/>
    <w:rsid w:val="00C6012E"/>
    <w:rsid w:val="00C616A5"/>
    <w:rsid w:val="00C6326C"/>
    <w:rsid w:val="00C644B5"/>
    <w:rsid w:val="00C67B63"/>
    <w:rsid w:val="00C7044E"/>
    <w:rsid w:val="00C7272C"/>
    <w:rsid w:val="00C8172A"/>
    <w:rsid w:val="00C84ADB"/>
    <w:rsid w:val="00C92BEC"/>
    <w:rsid w:val="00C93354"/>
    <w:rsid w:val="00CA10D3"/>
    <w:rsid w:val="00CA49B0"/>
    <w:rsid w:val="00CA4A01"/>
    <w:rsid w:val="00CB1542"/>
    <w:rsid w:val="00CB5871"/>
    <w:rsid w:val="00CB6116"/>
    <w:rsid w:val="00CC4AB4"/>
    <w:rsid w:val="00CD4A5F"/>
    <w:rsid w:val="00CE535B"/>
    <w:rsid w:val="00CF4360"/>
    <w:rsid w:val="00CF77F3"/>
    <w:rsid w:val="00D017E0"/>
    <w:rsid w:val="00D01A03"/>
    <w:rsid w:val="00D060BB"/>
    <w:rsid w:val="00D070EB"/>
    <w:rsid w:val="00D15864"/>
    <w:rsid w:val="00D31515"/>
    <w:rsid w:val="00D42851"/>
    <w:rsid w:val="00D50F23"/>
    <w:rsid w:val="00D517EC"/>
    <w:rsid w:val="00D56151"/>
    <w:rsid w:val="00D65046"/>
    <w:rsid w:val="00D66197"/>
    <w:rsid w:val="00D737B8"/>
    <w:rsid w:val="00D763EB"/>
    <w:rsid w:val="00D855D6"/>
    <w:rsid w:val="00D91B48"/>
    <w:rsid w:val="00D95B1A"/>
    <w:rsid w:val="00D975F2"/>
    <w:rsid w:val="00DA48BB"/>
    <w:rsid w:val="00DA5264"/>
    <w:rsid w:val="00DB0054"/>
    <w:rsid w:val="00DB15A3"/>
    <w:rsid w:val="00DB430C"/>
    <w:rsid w:val="00DC1750"/>
    <w:rsid w:val="00DC263E"/>
    <w:rsid w:val="00DC6084"/>
    <w:rsid w:val="00DD5729"/>
    <w:rsid w:val="00DD6AF1"/>
    <w:rsid w:val="00DD6EC7"/>
    <w:rsid w:val="00DE15BC"/>
    <w:rsid w:val="00DE34AE"/>
    <w:rsid w:val="00DE41ED"/>
    <w:rsid w:val="00DE609A"/>
    <w:rsid w:val="00DF14E4"/>
    <w:rsid w:val="00E01A8E"/>
    <w:rsid w:val="00E07F91"/>
    <w:rsid w:val="00E228E2"/>
    <w:rsid w:val="00E40241"/>
    <w:rsid w:val="00E40595"/>
    <w:rsid w:val="00E4109C"/>
    <w:rsid w:val="00E41F27"/>
    <w:rsid w:val="00E42946"/>
    <w:rsid w:val="00E435FB"/>
    <w:rsid w:val="00E4556B"/>
    <w:rsid w:val="00E568BD"/>
    <w:rsid w:val="00E62BE6"/>
    <w:rsid w:val="00E66654"/>
    <w:rsid w:val="00E8410E"/>
    <w:rsid w:val="00E907B0"/>
    <w:rsid w:val="00E91CF0"/>
    <w:rsid w:val="00EA25E0"/>
    <w:rsid w:val="00EA57E1"/>
    <w:rsid w:val="00EA57F8"/>
    <w:rsid w:val="00EB27AF"/>
    <w:rsid w:val="00EC0A3C"/>
    <w:rsid w:val="00EC292D"/>
    <w:rsid w:val="00ED2970"/>
    <w:rsid w:val="00EE1767"/>
    <w:rsid w:val="00EF689D"/>
    <w:rsid w:val="00F06CEF"/>
    <w:rsid w:val="00F20FDC"/>
    <w:rsid w:val="00F273B9"/>
    <w:rsid w:val="00F401C8"/>
    <w:rsid w:val="00F41A02"/>
    <w:rsid w:val="00F45188"/>
    <w:rsid w:val="00F527BC"/>
    <w:rsid w:val="00F55EC2"/>
    <w:rsid w:val="00F64287"/>
    <w:rsid w:val="00F90FF2"/>
    <w:rsid w:val="00F97590"/>
    <w:rsid w:val="00FA4720"/>
    <w:rsid w:val="00FA66DF"/>
    <w:rsid w:val="00FB4AEE"/>
    <w:rsid w:val="00FB4EC3"/>
    <w:rsid w:val="00FC05ED"/>
    <w:rsid w:val="00FC1A03"/>
    <w:rsid w:val="00FD7A70"/>
    <w:rsid w:val="00FE364F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705BC"/>
  <w15:chartTrackingRefBased/>
  <w15:docId w15:val="{72D4CBD0-9886-418F-8A08-8928D39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7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17EC"/>
    <w:rPr>
      <w:color w:val="800080"/>
      <w:u w:val="single"/>
    </w:rPr>
  </w:style>
  <w:style w:type="paragraph" w:customStyle="1" w:styleId="msonormal0">
    <w:name w:val="msonormal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517E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517E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517E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79">
    <w:name w:val="xl79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517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517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D517E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517E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517E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A57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A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60</Pages>
  <Words>16391</Words>
  <Characters>93435</Characters>
  <Application>Microsoft Office Word</Application>
  <DocSecurity>0</DocSecurity>
  <Lines>778</Lines>
  <Paragraphs>219</Paragraphs>
  <ScaleCrop>false</ScaleCrop>
  <Company/>
  <LinksUpToDate>false</LinksUpToDate>
  <CharactersWithSpaces>109607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6</cp:revision>
  <dcterms:created xsi:type="dcterms:W3CDTF">2026-04-21T07:41:00Z</dcterms:created>
  <dcterms:modified xsi:type="dcterms:W3CDTF">2026-07-17T12:26:00Z</dcterms:modified>
</cp:coreProperties>
</file>